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7764EB4E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3A1CD2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45C625EF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 w:rsidR="009464BE"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F13AF6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F708E7">
        <w:rPr>
          <w:rFonts w:ascii="Times New Roman" w:hAnsi="Times New Roman" w:cs="Times New Roman"/>
          <w:sz w:val="24"/>
          <w:szCs w:val="24"/>
        </w:rPr>
        <w:t>2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2ECC6E63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3A1CD2">
        <w:rPr>
          <w:rFonts w:ascii="Times New Roman" w:hAnsi="Times New Roman" w:cs="Times New Roman"/>
          <w:sz w:val="24"/>
          <w:szCs w:val="24"/>
        </w:rPr>
        <w:t>10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3A1CD2">
        <w:rPr>
          <w:rFonts w:ascii="Times New Roman" w:hAnsi="Times New Roman" w:cs="Times New Roman"/>
          <w:sz w:val="24"/>
          <w:szCs w:val="24"/>
        </w:rPr>
        <w:t>svibnja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3A1CD2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AD21C4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</w:t>
      </w:r>
      <w:r w:rsidR="009464BE" w:rsidRP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5149E6AE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389BD" w14:textId="77777777" w:rsidR="00542DA9" w:rsidRPr="008576C1" w:rsidRDefault="00542DA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4DC46351" w:rsidR="0063781B" w:rsidRPr="00A923C1" w:rsidRDefault="00A923C1" w:rsidP="00A923C1">
      <w:pPr>
        <w:pStyle w:val="Odlomakpopisa"/>
        <w:numPr>
          <w:ilvl w:val="0"/>
          <w:numId w:val="2"/>
        </w:numPr>
        <w:jc w:val="center"/>
      </w:pPr>
      <w:r>
        <w:t xml:space="preserve">Izmjene i dopune </w:t>
      </w:r>
      <w:r w:rsidR="008576C1" w:rsidRPr="00A923C1">
        <w:t>Plan</w:t>
      </w:r>
      <w:r>
        <w:t>a</w:t>
      </w:r>
      <w:r w:rsidR="008576C1" w:rsidRPr="00A923C1">
        <w:t xml:space="preserve"> nabave Općine Čepin za 20</w:t>
      </w:r>
      <w:r w:rsidR="001978C8" w:rsidRPr="00A923C1">
        <w:t>2</w:t>
      </w:r>
      <w:r w:rsidR="003A1CD2">
        <w:t>4</w:t>
      </w:r>
      <w:r w:rsidR="008576C1" w:rsidRPr="00A923C1">
        <w:t>. godinu</w:t>
      </w:r>
    </w:p>
    <w:p w14:paraId="7C1D9D5A" w14:textId="3D67DA0C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24D5A6" w14:textId="77777777" w:rsidR="00542DA9" w:rsidRPr="008576C1" w:rsidRDefault="00542DA9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570EC6E7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B8D88B" w14:textId="3F1A69D4" w:rsidR="00A923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3A1CD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Čepin“, broj </w:t>
      </w:r>
      <w:r w:rsidR="003A1CD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3A1CD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redn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A1CD2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dodaje se r</w:t>
      </w:r>
      <w:r w:rsidR="00F708E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dni broj 2</w:t>
      </w:r>
      <w:r w:rsidR="003A1CD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glasi:</w:t>
      </w:r>
    </w:p>
    <w:p w14:paraId="6128A2AD" w14:textId="77777777" w:rsidR="009C099B" w:rsidRDefault="009C099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8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9C099B" w:rsidRPr="00B902CF" w14:paraId="1CDCA2F4" w14:textId="77777777" w:rsidTr="009C099B">
        <w:trPr>
          <w:trHeight w:val="1080"/>
        </w:trPr>
        <w:tc>
          <w:tcPr>
            <w:tcW w:w="734" w:type="dxa"/>
            <w:gridSpan w:val="2"/>
            <w:hideMark/>
          </w:tcPr>
          <w:p w14:paraId="2E3D5853" w14:textId="77777777" w:rsidR="009C099B" w:rsidRPr="00B902CF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217" w:type="dxa"/>
            <w:hideMark/>
          </w:tcPr>
          <w:p w14:paraId="02722825" w14:textId="77777777" w:rsidR="009C099B" w:rsidRPr="00B902CF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videncijski broj nabave</w:t>
            </w:r>
          </w:p>
        </w:tc>
        <w:tc>
          <w:tcPr>
            <w:tcW w:w="1559" w:type="dxa"/>
            <w:hideMark/>
          </w:tcPr>
          <w:p w14:paraId="707ACB8F" w14:textId="77777777" w:rsidR="009C099B" w:rsidRPr="00B902CF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nabave</w:t>
            </w:r>
          </w:p>
        </w:tc>
        <w:tc>
          <w:tcPr>
            <w:tcW w:w="1276" w:type="dxa"/>
            <w:hideMark/>
          </w:tcPr>
          <w:p w14:paraId="31E02F07" w14:textId="77777777" w:rsidR="009C099B" w:rsidRPr="00B902CF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6" w:type="dxa"/>
            <w:hideMark/>
          </w:tcPr>
          <w:p w14:paraId="0078F6B0" w14:textId="77777777" w:rsidR="009C099B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</w:t>
            </w:r>
          </w:p>
          <w:p w14:paraId="3B9C7AEE" w14:textId="77777777" w:rsidR="009C099B" w:rsidRPr="00B902CF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(u eurima)</w:t>
            </w:r>
          </w:p>
        </w:tc>
        <w:tc>
          <w:tcPr>
            <w:tcW w:w="992" w:type="dxa"/>
            <w:hideMark/>
          </w:tcPr>
          <w:p w14:paraId="7D24D0C1" w14:textId="77777777" w:rsidR="009C099B" w:rsidRPr="00B902CF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1" w:type="dxa"/>
          </w:tcPr>
          <w:p w14:paraId="08696EAF" w14:textId="77777777" w:rsidR="009C099B" w:rsidRPr="00B902CF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34" w:type="dxa"/>
            <w:hideMark/>
          </w:tcPr>
          <w:p w14:paraId="4FC7D8B6" w14:textId="77777777" w:rsidR="009C099B" w:rsidRPr="00B902CF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podijeljen na grupe</w:t>
            </w:r>
          </w:p>
        </w:tc>
        <w:tc>
          <w:tcPr>
            <w:tcW w:w="2126" w:type="dxa"/>
            <w:hideMark/>
          </w:tcPr>
          <w:p w14:paraId="40D18D3E" w14:textId="77777777" w:rsidR="009C099B" w:rsidRPr="00B902CF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klapa se ugovor/okvirni sporazum/narudžbenica</w:t>
            </w:r>
          </w:p>
        </w:tc>
        <w:tc>
          <w:tcPr>
            <w:tcW w:w="1276" w:type="dxa"/>
            <w:hideMark/>
          </w:tcPr>
          <w:p w14:paraId="4224562B" w14:textId="77777777" w:rsidR="009C099B" w:rsidRPr="00B902CF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lanirani početak postupka</w:t>
            </w:r>
          </w:p>
        </w:tc>
        <w:tc>
          <w:tcPr>
            <w:tcW w:w="1275" w:type="dxa"/>
            <w:hideMark/>
          </w:tcPr>
          <w:p w14:paraId="070A96E0" w14:textId="77777777" w:rsidR="009C099B" w:rsidRPr="00B902CF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rajanje ugovora</w:t>
            </w:r>
          </w:p>
        </w:tc>
        <w:tc>
          <w:tcPr>
            <w:tcW w:w="1134" w:type="dxa"/>
            <w:hideMark/>
          </w:tcPr>
          <w:p w14:paraId="3C4ACE64" w14:textId="77777777" w:rsidR="009C099B" w:rsidRPr="00B902CF" w:rsidRDefault="009C099B" w:rsidP="00C070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apomena</w:t>
            </w:r>
          </w:p>
        </w:tc>
      </w:tr>
      <w:tr w:rsidR="000C1C8A" w:rsidRPr="00B902CF" w14:paraId="754DF956" w14:textId="77777777" w:rsidTr="009C099B">
        <w:trPr>
          <w:gridBefore w:val="1"/>
          <w:wBefore w:w="113" w:type="dxa"/>
          <w:trHeight w:val="300"/>
        </w:trPr>
        <w:tc>
          <w:tcPr>
            <w:tcW w:w="621" w:type="dxa"/>
            <w:noWrap/>
            <w:hideMark/>
          </w:tcPr>
          <w:p w14:paraId="16637DC0" w14:textId="735AB1DE" w:rsidR="000C1C8A" w:rsidRPr="00B902CF" w:rsidRDefault="00A923C1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2</w:t>
            </w:r>
            <w:r w:rsidR="003A1C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17" w:type="dxa"/>
            <w:noWrap/>
            <w:hideMark/>
          </w:tcPr>
          <w:p w14:paraId="01DBE6E0" w14:textId="1F154B60" w:rsidR="000C1C8A" w:rsidRPr="00B902CF" w:rsidRDefault="0069313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6F694E"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="003A1C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</w:t>
            </w:r>
            <w:r w:rsidR="006F694E"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3A1CD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6C34D4B9" w14:textId="725F255B" w:rsidR="000C1C8A" w:rsidRPr="00B902CF" w:rsidRDefault="003A1CD2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Izrada strategije zelene urbane obnove Općine Čepin</w:t>
            </w:r>
          </w:p>
        </w:tc>
        <w:tc>
          <w:tcPr>
            <w:tcW w:w="1276" w:type="dxa"/>
            <w:noWrap/>
          </w:tcPr>
          <w:p w14:paraId="41D1A3A3" w14:textId="370DF9C2" w:rsidR="000C1C8A" w:rsidRPr="00B902CF" w:rsidRDefault="009C099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099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90712100-2</w:t>
            </w:r>
          </w:p>
        </w:tc>
        <w:tc>
          <w:tcPr>
            <w:tcW w:w="1276" w:type="dxa"/>
            <w:noWrap/>
            <w:hideMark/>
          </w:tcPr>
          <w:p w14:paraId="227F7A4F" w14:textId="29E09CFA" w:rsidR="000C1C8A" w:rsidRPr="00B902CF" w:rsidRDefault="00A923C1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9C099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9C5E5F"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9C099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885</w:t>
            </w:r>
            <w:r w:rsidR="009C5E5F" w:rsidRPr="009C5E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="009C099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992" w:type="dxa"/>
            <w:noWrap/>
            <w:hideMark/>
          </w:tcPr>
          <w:p w14:paraId="0F83F73A" w14:textId="51838E82" w:rsidR="000C1C8A" w:rsidRPr="00B902CF" w:rsidRDefault="0069313A" w:rsidP="00CA2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54B02D55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14:paraId="05C7F7BD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14:paraId="6377C9AD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14:paraId="0580DEA6" w14:textId="6507F9EE" w:rsidR="000C1C8A" w:rsidRPr="00B902CF" w:rsidRDefault="009C099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1275" w:type="dxa"/>
            <w:noWrap/>
            <w:hideMark/>
          </w:tcPr>
          <w:p w14:paraId="3BEA2FE4" w14:textId="2AB620E2" w:rsidR="000C1C8A" w:rsidRPr="00B902CF" w:rsidRDefault="009C099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0C1C8A"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</w:t>
            </w:r>
            <w:r w:rsidR="00A923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1134" w:type="dxa"/>
            <w:noWrap/>
            <w:hideMark/>
          </w:tcPr>
          <w:p w14:paraId="223C1067" w14:textId="11DDD2F5" w:rsidR="000C1C8A" w:rsidRPr="00B902CF" w:rsidRDefault="009C099B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099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05EAF3E2" w14:textId="77777777" w:rsidR="00F708E7" w:rsidRDefault="00F708E7" w:rsidP="00F7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8A293" w14:textId="71568B7F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6821BA44" w14:textId="77777777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ACE0" w14:textId="0EACDBD2" w:rsidR="008576C1" w:rsidRPr="008576C1" w:rsidRDefault="00A923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</w:t>
      </w:r>
      <w:r w:rsidR="009C09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Izmjene i dopune Plana nabave Općine Čepin za 202</w:t>
      </w:r>
      <w:r w:rsidR="009C099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objavit će se u „Službenom glasniku Općine Čepin“ i na službenim stranicama Općine Čepin.</w:t>
      </w:r>
    </w:p>
    <w:p w14:paraId="4F3BF5F9" w14:textId="77777777"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412D" w14:textId="77777777"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6C92E85" w14:textId="77777777"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9D3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E7721"/>
    <w:multiLevelType w:val="hybridMultilevel"/>
    <w:tmpl w:val="90D6C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85655">
    <w:abstractNumId w:val="0"/>
  </w:num>
  <w:num w:numId="2" w16cid:durableId="161659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C1C8A"/>
    <w:rsid w:val="000E06D5"/>
    <w:rsid w:val="000E1F91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96B1E"/>
    <w:rsid w:val="001976F5"/>
    <w:rsid w:val="001978C8"/>
    <w:rsid w:val="001B3B4A"/>
    <w:rsid w:val="001C010D"/>
    <w:rsid w:val="001C243F"/>
    <w:rsid w:val="001E310D"/>
    <w:rsid w:val="00201D49"/>
    <w:rsid w:val="00221BEB"/>
    <w:rsid w:val="00243955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66C86"/>
    <w:rsid w:val="003774CD"/>
    <w:rsid w:val="003A1CD2"/>
    <w:rsid w:val="003C468D"/>
    <w:rsid w:val="003D2761"/>
    <w:rsid w:val="003D3D68"/>
    <w:rsid w:val="003E6D50"/>
    <w:rsid w:val="00425582"/>
    <w:rsid w:val="004262BB"/>
    <w:rsid w:val="004377FC"/>
    <w:rsid w:val="00471104"/>
    <w:rsid w:val="00482155"/>
    <w:rsid w:val="004B0D34"/>
    <w:rsid w:val="004D5CEB"/>
    <w:rsid w:val="004F0C6C"/>
    <w:rsid w:val="004F328D"/>
    <w:rsid w:val="004F7A07"/>
    <w:rsid w:val="0050231A"/>
    <w:rsid w:val="0050476E"/>
    <w:rsid w:val="00512EE7"/>
    <w:rsid w:val="00526150"/>
    <w:rsid w:val="00530EB8"/>
    <w:rsid w:val="00534D1F"/>
    <w:rsid w:val="00542DA9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6918"/>
    <w:rsid w:val="0063781B"/>
    <w:rsid w:val="00643513"/>
    <w:rsid w:val="00661A34"/>
    <w:rsid w:val="00663EA5"/>
    <w:rsid w:val="00671908"/>
    <w:rsid w:val="0069313A"/>
    <w:rsid w:val="006A2EB8"/>
    <w:rsid w:val="006A60A0"/>
    <w:rsid w:val="006C4436"/>
    <w:rsid w:val="006D6EBF"/>
    <w:rsid w:val="006F0D6D"/>
    <w:rsid w:val="006F694E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E53C4"/>
    <w:rsid w:val="008F2508"/>
    <w:rsid w:val="008F4A68"/>
    <w:rsid w:val="008F6E31"/>
    <w:rsid w:val="00902B88"/>
    <w:rsid w:val="0091019C"/>
    <w:rsid w:val="00932A94"/>
    <w:rsid w:val="00933ED4"/>
    <w:rsid w:val="00942DDA"/>
    <w:rsid w:val="009464BE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C099B"/>
    <w:rsid w:val="009C5E5F"/>
    <w:rsid w:val="009D3F91"/>
    <w:rsid w:val="009E26C5"/>
    <w:rsid w:val="009E5E04"/>
    <w:rsid w:val="00A02695"/>
    <w:rsid w:val="00A05343"/>
    <w:rsid w:val="00A061E7"/>
    <w:rsid w:val="00A2220C"/>
    <w:rsid w:val="00A46301"/>
    <w:rsid w:val="00A57A34"/>
    <w:rsid w:val="00A63318"/>
    <w:rsid w:val="00A637B9"/>
    <w:rsid w:val="00A74061"/>
    <w:rsid w:val="00A908B0"/>
    <w:rsid w:val="00A923C1"/>
    <w:rsid w:val="00AA01E6"/>
    <w:rsid w:val="00AA21D5"/>
    <w:rsid w:val="00AB6AF4"/>
    <w:rsid w:val="00AF432A"/>
    <w:rsid w:val="00B203FA"/>
    <w:rsid w:val="00B31E1C"/>
    <w:rsid w:val="00B33D23"/>
    <w:rsid w:val="00B36E97"/>
    <w:rsid w:val="00B40B80"/>
    <w:rsid w:val="00B81C07"/>
    <w:rsid w:val="00B85D09"/>
    <w:rsid w:val="00B902CF"/>
    <w:rsid w:val="00BA07F2"/>
    <w:rsid w:val="00BD136B"/>
    <w:rsid w:val="00BF550F"/>
    <w:rsid w:val="00C30FFB"/>
    <w:rsid w:val="00C46561"/>
    <w:rsid w:val="00C76BEE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741B"/>
    <w:rsid w:val="00D20DE4"/>
    <w:rsid w:val="00D44E47"/>
    <w:rsid w:val="00D621A0"/>
    <w:rsid w:val="00D76F9F"/>
    <w:rsid w:val="00D9724E"/>
    <w:rsid w:val="00DA728A"/>
    <w:rsid w:val="00E41281"/>
    <w:rsid w:val="00E50130"/>
    <w:rsid w:val="00E52956"/>
    <w:rsid w:val="00E74932"/>
    <w:rsid w:val="00E77327"/>
    <w:rsid w:val="00E8195C"/>
    <w:rsid w:val="00EA4F79"/>
    <w:rsid w:val="00EB37F8"/>
    <w:rsid w:val="00ED429D"/>
    <w:rsid w:val="00EE1306"/>
    <w:rsid w:val="00EE38B0"/>
    <w:rsid w:val="00EF42A5"/>
    <w:rsid w:val="00EF5D18"/>
    <w:rsid w:val="00F12160"/>
    <w:rsid w:val="00F13AF6"/>
    <w:rsid w:val="00F17059"/>
    <w:rsid w:val="00F40B52"/>
    <w:rsid w:val="00F708E7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cp:lastPrinted>2019-03-26T08:54:00Z</cp:lastPrinted>
  <dcterms:created xsi:type="dcterms:W3CDTF">2024-05-10T09:07:00Z</dcterms:created>
  <dcterms:modified xsi:type="dcterms:W3CDTF">2024-05-10T09:07:00Z</dcterms:modified>
</cp:coreProperties>
</file>